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8D2" w:rsidRPr="00BD58D2" w:rsidRDefault="00BD58D2" w:rsidP="00E511B1">
      <w:pPr>
        <w:rPr>
          <w:b/>
        </w:rPr>
      </w:pPr>
      <w:bookmarkStart w:id="0" w:name="_GoBack"/>
      <w:r w:rsidRPr="00BD58D2">
        <w:rPr>
          <w:b/>
        </w:rPr>
        <w:t>Как вступить в перечень социальных предприятий</w:t>
      </w:r>
    </w:p>
    <w:bookmarkEnd w:id="0"/>
    <w:p w:rsidR="00BD58D2" w:rsidRDefault="00BD58D2" w:rsidP="00E511B1"/>
    <w:p w:rsidR="00BD58D2" w:rsidRDefault="00BD58D2" w:rsidP="00E511B1">
      <w:r w:rsidRPr="00BD58D2">
        <w:t>https://youtu.be/bQiIJTpU5XM</w:t>
      </w:r>
    </w:p>
    <w:sectPr w:rsidR="00BD5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B1"/>
    <w:rsid w:val="003E2F6F"/>
    <w:rsid w:val="008A3181"/>
    <w:rsid w:val="00BD58D2"/>
    <w:rsid w:val="00C1117A"/>
    <w:rsid w:val="00E5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ADC05"/>
  <w15:chartTrackingRefBased/>
  <w15:docId w15:val="{8A351D34-C3B3-45BF-B2DF-42C4A707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2023-05-30T09:21:00Z</dcterms:created>
  <dcterms:modified xsi:type="dcterms:W3CDTF">2023-05-30T09:21:00Z</dcterms:modified>
</cp:coreProperties>
</file>